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Pr="00921C52" w:rsidRDefault="00014F1A" w:rsidP="00FA5E24">
      <w:pPr>
        <w:spacing w:after="0"/>
        <w:rPr>
          <w:sz w:val="24"/>
          <w:szCs w:val="24"/>
          <w:lang w:val="en-US"/>
        </w:rPr>
      </w:pPr>
      <w:r>
        <w:rPr>
          <w:b/>
          <w:sz w:val="20"/>
          <w:szCs w:val="20"/>
          <w:lang w:val="en-US"/>
        </w:rPr>
        <w:t>Nr.3674/08.02.2022</w:t>
      </w:r>
      <w:r w:rsidR="00565632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  <w:r w:rsidRPr="00014F1A">
        <w:rPr>
          <w:sz w:val="24"/>
          <w:szCs w:val="24"/>
          <w:lang w:val="en-US"/>
        </w:rPr>
        <w:t>AVIZAT</w:t>
      </w:r>
      <w:r>
        <w:rPr>
          <w:b/>
          <w:sz w:val="24"/>
          <w:szCs w:val="24"/>
          <w:lang w:val="en-US"/>
        </w:rPr>
        <w:t xml:space="preserve"> </w:t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</w:t>
      </w:r>
    </w:p>
    <w:p w:rsidR="00EB5002" w:rsidRPr="00921C52" w:rsidRDefault="00E0460F" w:rsidP="00EB5002">
      <w:pPr>
        <w:rPr>
          <w:b/>
          <w:sz w:val="24"/>
          <w:szCs w:val="24"/>
          <w:lang w:val="en-US"/>
        </w:rPr>
      </w:pPr>
      <w:r w:rsidRPr="00921C52"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921C52" w:rsidRPr="00921C52">
        <w:rPr>
          <w:sz w:val="24"/>
          <w:szCs w:val="24"/>
          <w:lang w:val="en-US"/>
        </w:rPr>
        <w:t xml:space="preserve">            </w:t>
      </w:r>
      <w:r w:rsidR="00921C52">
        <w:rPr>
          <w:sz w:val="24"/>
          <w:szCs w:val="24"/>
          <w:lang w:val="en-US"/>
        </w:rPr>
        <w:t xml:space="preserve">  </w:t>
      </w:r>
      <w:r w:rsidR="00921C52" w:rsidRPr="00921C52">
        <w:rPr>
          <w:sz w:val="24"/>
          <w:szCs w:val="24"/>
          <w:lang w:val="en-US"/>
        </w:rPr>
        <w:t xml:space="preserve"> </w:t>
      </w:r>
      <w:r w:rsidRPr="00921C52">
        <w:rPr>
          <w:sz w:val="24"/>
          <w:szCs w:val="24"/>
          <w:lang w:val="en-US"/>
        </w:rPr>
        <w:t xml:space="preserve"> </w:t>
      </w:r>
      <w:r w:rsidR="00921C52" w:rsidRPr="00921C52">
        <w:rPr>
          <w:sz w:val="24"/>
          <w:szCs w:val="24"/>
          <w:lang w:val="en-US"/>
        </w:rPr>
        <w:t>BIROU JURIDIC</w:t>
      </w:r>
      <w:r w:rsidRPr="00921C52">
        <w:rPr>
          <w:b/>
          <w:sz w:val="24"/>
          <w:szCs w:val="24"/>
          <w:lang w:val="en-US"/>
        </w:rPr>
        <w:t xml:space="preserve"> </w:t>
      </w:r>
      <w:r w:rsidR="00EB5002" w:rsidRPr="00921C52">
        <w:rPr>
          <w:b/>
          <w:sz w:val="24"/>
          <w:szCs w:val="24"/>
          <w:lang w:val="en-US"/>
        </w:rPr>
        <w:tab/>
      </w:r>
    </w:p>
    <w:p w:rsidR="00EB5002" w:rsidRPr="00921C52" w:rsidRDefault="00565632" w:rsidP="00F310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RAPORT DE SPECIALITATE</w:t>
      </w:r>
    </w:p>
    <w:p w:rsidR="00921C52" w:rsidRPr="00303F60" w:rsidRDefault="00921C52" w:rsidP="00F3101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b/>
          <w:sz w:val="24"/>
          <w:szCs w:val="24"/>
          <w:lang w:val="ro-RO"/>
        </w:rPr>
        <w:t>privind pro</w:t>
      </w:r>
      <w:r w:rsidR="005F07F2"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punerea de acceptare a </w:t>
      </w:r>
      <w:r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3F60" w:rsidRPr="00303F60">
        <w:rPr>
          <w:rFonts w:ascii="Times New Roman" w:hAnsi="Times New Roman" w:cs="Times New Roman"/>
          <w:b/>
          <w:sz w:val="24"/>
          <w:szCs w:val="24"/>
          <w:lang w:val="ro-RO"/>
        </w:rPr>
        <w:t>donației</w:t>
      </w:r>
      <w:r w:rsidR="005F07F2"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E677C"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unui Laptop Asus de la VODAFONE ROMANIA SA  </w:t>
      </w:r>
    </w:p>
    <w:p w:rsidR="005E677C" w:rsidRPr="00303F60" w:rsidRDefault="005A75A2" w:rsidP="00921C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Având</w:t>
      </w:r>
      <w:r w:rsidR="000D5D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in vedere </w:t>
      </w:r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abonamentul de telefonie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încheiat</w:t>
      </w:r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de municipiul Dej cu VODAFONE ROMANIA SA , ca urmare a </w:t>
      </w:r>
      <w:proofErr w:type="spellStart"/>
      <w:r w:rsidR="00303F60">
        <w:rPr>
          <w:rFonts w:ascii="Times New Roman" w:hAnsi="Times New Roman" w:cs="Times New Roman"/>
          <w:sz w:val="24"/>
          <w:szCs w:val="24"/>
          <w:lang w:val="ro-RO"/>
        </w:rPr>
        <w:t>fideli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zării</w:t>
      </w:r>
      <w:proofErr w:type="spellEnd"/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colaborării</w:t>
      </w:r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aceștia</w:t>
      </w:r>
      <w:r w:rsid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, s-a primit un Laptop Asus Expert </w:t>
      </w:r>
      <w:proofErr w:type="spellStart"/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>Book</w:t>
      </w:r>
      <w:proofErr w:type="spellEnd"/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15.6 inch i7 512GB SSD ca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donație</w:t>
      </w:r>
      <w:r w:rsidR="006F66B3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din partea companiei de telefonie .</w:t>
      </w:r>
    </w:p>
    <w:p w:rsidR="00C26D47" w:rsidRPr="00303F60" w:rsidRDefault="00921C52" w:rsidP="006F66B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597C" w:rsidRPr="00303F6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A75A2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ompartimentul Patrimoniu </w:t>
      </w:r>
      <w:r w:rsidR="00C26D47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public si privat propune </w:t>
      </w:r>
      <w:r w:rsidR="00AC5C53" w:rsidRPr="00303F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F07F2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cceptarea 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donației</w:t>
      </w:r>
      <w:r w:rsid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07F2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Laptopului  Asus Expert </w:t>
      </w:r>
      <w:proofErr w:type="spellStart"/>
      <w:r w:rsidR="005F07F2" w:rsidRPr="00303F60">
        <w:rPr>
          <w:rFonts w:ascii="Times New Roman" w:hAnsi="Times New Roman" w:cs="Times New Roman"/>
          <w:sz w:val="24"/>
          <w:szCs w:val="24"/>
          <w:lang w:val="ro-RO"/>
        </w:rPr>
        <w:t>Book</w:t>
      </w:r>
      <w:proofErr w:type="spellEnd"/>
      <w:r w:rsidR="005F07F2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15.6 inch i7 512GB SSD si  </w:t>
      </w:r>
      <w:r w:rsidR="00AC5C53" w:rsidRPr="00303F60">
        <w:rPr>
          <w:rFonts w:ascii="Times New Roman" w:hAnsi="Times New Roman" w:cs="Times New Roman"/>
          <w:sz w:val="24"/>
          <w:szCs w:val="24"/>
          <w:lang w:val="ro-RO"/>
        </w:rPr>
        <w:t>introducerea acestuia in</w:t>
      </w:r>
      <w:r w:rsidR="005F07F2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evidentele contabile cu valoarea de 5.</w:t>
      </w:r>
      <w:r w:rsidR="00A21D98">
        <w:rPr>
          <w:rFonts w:ascii="Times New Roman" w:hAnsi="Times New Roman" w:cs="Times New Roman"/>
          <w:sz w:val="24"/>
          <w:szCs w:val="24"/>
          <w:lang w:val="ro-RO"/>
        </w:rPr>
        <w:t>861,73 lei.</w:t>
      </w:r>
    </w:p>
    <w:p w:rsidR="005A0B3D" w:rsidRPr="00303F60" w:rsidRDefault="00014F1A" w:rsidP="004E7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E08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3505" w:rsidRPr="00303F6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A663C" w:rsidRPr="00303F60">
        <w:rPr>
          <w:rFonts w:ascii="Times New Roman" w:hAnsi="Times New Roman" w:cs="Times New Roman"/>
          <w:sz w:val="24"/>
          <w:szCs w:val="24"/>
          <w:lang w:val="ro-RO"/>
        </w:rPr>
        <w:t>otrivit art.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>291</w:t>
      </w:r>
      <w:r w:rsidR="00AA663C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alin 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AA663C" w:rsidRPr="00303F6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proofErr w:type="spellStart"/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A663C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>O.U.G.57/2019 privind Codul administrativ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“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Acceptarea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donațiilor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a legatelor făcute către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unitățile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administr</w:t>
      </w:r>
      <w:r w:rsidR="00993BF0" w:rsidRPr="00303F60">
        <w:rPr>
          <w:rFonts w:ascii="Times New Roman" w:hAnsi="Times New Roman" w:cs="Times New Roman"/>
          <w:sz w:val="24"/>
          <w:szCs w:val="24"/>
          <w:lang w:val="ro-RO"/>
        </w:rPr>
        <w:t>ativ-teritoriale se aprobă prin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hotărâre a consiliului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județean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, respectiv a Consiliului General al Municipiului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ori a consiliului local al comunei, al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orașului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sau al municipiului, după caz, pentru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donațiile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3F60" w:rsidRPr="00303F6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4E7BF0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legatele de bunuri imobile;</w:t>
      </w:r>
      <w:r w:rsidR="004C3BE0" w:rsidRPr="00303F6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1C52" w:rsidRPr="00303F60" w:rsidRDefault="00303F60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Astfel cel care accepta oferta de </w:t>
      </w:r>
      <w:r w:rsidRPr="00303F60">
        <w:rPr>
          <w:rFonts w:ascii="Times New Roman" w:hAnsi="Times New Roman" w:cs="Times New Roman"/>
          <w:sz w:val="24"/>
          <w:szCs w:val="24"/>
          <w:lang w:val="ro-RO"/>
        </w:rPr>
        <w:t>donație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este Municipiul Dej, prin Consiliul </w:t>
      </w:r>
      <w:r w:rsidR="00E0460F" w:rsidRPr="00303F6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>ocal  iar dreptul de prop</w:t>
      </w:r>
      <w:r w:rsidR="0041694A" w:rsidRPr="00303F6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ietate va fi </w:t>
      </w:r>
      <w:r w:rsidRPr="00303F60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in favoarea Municipiului Dej , in administrarea Consiliului </w:t>
      </w:r>
      <w:r w:rsidR="00E0460F" w:rsidRPr="00303F6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101F" w:rsidRPr="00303F60">
        <w:rPr>
          <w:rFonts w:ascii="Times New Roman" w:hAnsi="Times New Roman" w:cs="Times New Roman"/>
          <w:sz w:val="24"/>
          <w:szCs w:val="24"/>
          <w:lang w:val="ro-RO"/>
        </w:rPr>
        <w:t>ocal Dej.</w:t>
      </w:r>
    </w:p>
    <w:p w:rsidR="00921C52" w:rsidRPr="00303F60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ARHITECT SEF </w:t>
      </w:r>
    </w:p>
    <w:p w:rsidR="00921C52" w:rsidRPr="00303F60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arh. </w:t>
      </w:r>
      <w:proofErr w:type="spellStart"/>
      <w:r w:rsidRPr="00303F60">
        <w:rPr>
          <w:rFonts w:ascii="Times New Roman" w:hAnsi="Times New Roman" w:cs="Times New Roman"/>
          <w:sz w:val="24"/>
          <w:szCs w:val="24"/>
          <w:lang w:val="ro-RO"/>
        </w:rPr>
        <w:t>Szervaczius</w:t>
      </w:r>
      <w:proofErr w:type="spellEnd"/>
      <w:r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03F60">
        <w:rPr>
          <w:rFonts w:ascii="Times New Roman" w:hAnsi="Times New Roman" w:cs="Times New Roman"/>
          <w:sz w:val="24"/>
          <w:szCs w:val="24"/>
          <w:lang w:val="ro-RO"/>
        </w:rPr>
        <w:t>Laszlo</w:t>
      </w:r>
      <w:proofErr w:type="spellEnd"/>
      <w:r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Victor           </w:t>
      </w:r>
    </w:p>
    <w:p w:rsidR="00921C52" w:rsidRPr="00303F60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21C52" w:rsidRPr="00303F60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sz w:val="24"/>
          <w:szCs w:val="24"/>
          <w:lang w:val="ro-RO"/>
        </w:rPr>
        <w:t xml:space="preserve">   SEF S.U.A.T.</w:t>
      </w:r>
      <w:r w:rsidRPr="00303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03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03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03F60">
        <w:rPr>
          <w:rFonts w:ascii="Times New Roman" w:hAnsi="Times New Roman" w:cs="Times New Roman"/>
          <w:sz w:val="24"/>
          <w:szCs w:val="24"/>
          <w:lang w:val="ro-RO"/>
        </w:rPr>
        <w:tab/>
        <w:t>COMPARTIMENT PATRIMONIU</w:t>
      </w:r>
    </w:p>
    <w:p w:rsidR="00921C52" w:rsidRPr="00303F60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sz w:val="24"/>
          <w:szCs w:val="24"/>
          <w:lang w:val="ro-RO"/>
        </w:rPr>
        <w:t>Ing. Gavrea Gabriela                                             Ec. Lazar Mihaela</w:t>
      </w:r>
    </w:p>
    <w:p w:rsidR="00921C52" w:rsidRPr="00303F60" w:rsidRDefault="00921C52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93B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6F" w:rsidRDefault="00312D6F" w:rsidP="00EB5002">
      <w:pPr>
        <w:spacing w:after="0" w:line="240" w:lineRule="auto"/>
      </w:pPr>
      <w:r>
        <w:separator/>
      </w:r>
    </w:p>
  </w:endnote>
  <w:endnote w:type="continuationSeparator" w:id="0">
    <w:p w:rsidR="00312D6F" w:rsidRDefault="00312D6F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6F" w:rsidRDefault="00312D6F" w:rsidP="00EB5002">
      <w:pPr>
        <w:spacing w:after="0" w:line="240" w:lineRule="auto"/>
      </w:pPr>
      <w:r>
        <w:separator/>
      </w:r>
    </w:p>
  </w:footnote>
  <w:footnote w:type="continuationSeparator" w:id="0">
    <w:p w:rsidR="00312D6F" w:rsidRDefault="00312D6F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eastAsia="en-GB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14F1A"/>
    <w:rsid w:val="000D5DB3"/>
    <w:rsid w:val="001567A0"/>
    <w:rsid w:val="00206512"/>
    <w:rsid w:val="002C3C00"/>
    <w:rsid w:val="00303F60"/>
    <w:rsid w:val="00312D6F"/>
    <w:rsid w:val="00315574"/>
    <w:rsid w:val="00333505"/>
    <w:rsid w:val="003B25D3"/>
    <w:rsid w:val="0041694A"/>
    <w:rsid w:val="00477533"/>
    <w:rsid w:val="004B6784"/>
    <w:rsid w:val="004C3BE0"/>
    <w:rsid w:val="004E08E3"/>
    <w:rsid w:val="004E7BF0"/>
    <w:rsid w:val="00565632"/>
    <w:rsid w:val="005A0B3D"/>
    <w:rsid w:val="005A75A2"/>
    <w:rsid w:val="005E677C"/>
    <w:rsid w:val="005F07F2"/>
    <w:rsid w:val="00630699"/>
    <w:rsid w:val="006B5C58"/>
    <w:rsid w:val="006E5B0A"/>
    <w:rsid w:val="006F66B3"/>
    <w:rsid w:val="00783E22"/>
    <w:rsid w:val="0078728F"/>
    <w:rsid w:val="007B1250"/>
    <w:rsid w:val="00921C52"/>
    <w:rsid w:val="009548EC"/>
    <w:rsid w:val="00993BF0"/>
    <w:rsid w:val="0099755A"/>
    <w:rsid w:val="009A764D"/>
    <w:rsid w:val="009E5957"/>
    <w:rsid w:val="00A12F47"/>
    <w:rsid w:val="00A21D98"/>
    <w:rsid w:val="00AA663C"/>
    <w:rsid w:val="00AC5C53"/>
    <w:rsid w:val="00AF609D"/>
    <w:rsid w:val="00B05314"/>
    <w:rsid w:val="00C1633C"/>
    <w:rsid w:val="00C26D47"/>
    <w:rsid w:val="00C278A3"/>
    <w:rsid w:val="00CA37ED"/>
    <w:rsid w:val="00CE56C3"/>
    <w:rsid w:val="00D90551"/>
    <w:rsid w:val="00DD4679"/>
    <w:rsid w:val="00E0460F"/>
    <w:rsid w:val="00E70BFF"/>
    <w:rsid w:val="00EB5002"/>
    <w:rsid w:val="00EC6EE4"/>
    <w:rsid w:val="00F0559E"/>
    <w:rsid w:val="00F3101F"/>
    <w:rsid w:val="00F66D82"/>
    <w:rsid w:val="00F93730"/>
    <w:rsid w:val="00FA5E24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8</cp:revision>
  <cp:lastPrinted>2021-01-20T07:02:00Z</cp:lastPrinted>
  <dcterms:created xsi:type="dcterms:W3CDTF">2022-02-08T07:53:00Z</dcterms:created>
  <dcterms:modified xsi:type="dcterms:W3CDTF">2022-02-09T09:16:00Z</dcterms:modified>
</cp:coreProperties>
</file>